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1054" w14:textId="77777777" w:rsidR="00BB67D9" w:rsidRPr="005C114E" w:rsidRDefault="00BB67D9" w:rsidP="00BB67D9">
      <w:pPr>
        <w:pStyle w:val="Tytu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WYKAZ OSÓB</w:t>
      </w:r>
    </w:p>
    <w:p w14:paraId="55D74C70" w14:textId="77777777" w:rsidR="005C114E" w:rsidRPr="005C114E" w:rsidRDefault="005C114E" w:rsidP="005C114E">
      <w:pPr>
        <w:autoSpaceDE w:val="0"/>
        <w:jc w:val="center"/>
        <w:rPr>
          <w:rFonts w:asciiTheme="minorHAnsi" w:hAnsiTheme="minorHAnsi" w:cstheme="minorHAnsi"/>
          <w:b/>
          <w:bCs/>
        </w:rPr>
      </w:pPr>
      <w:bookmarkStart w:id="0" w:name="_Hlk72921449"/>
    </w:p>
    <w:p w14:paraId="36ECDE10" w14:textId="77777777" w:rsidR="004464B9" w:rsidRDefault="004464B9" w:rsidP="004464B9">
      <w:pPr>
        <w:autoSpaceDE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„Wykonanie dokumentacji projektowo-kosztorysowej na budowę ulic: Baranowskiego, Gronowej, Klonowej i Osiedlowej w Nowym Tomyślu”</w:t>
      </w:r>
    </w:p>
    <w:p w14:paraId="380FD2FF" w14:textId="77777777" w:rsidR="004464B9" w:rsidRDefault="004464B9" w:rsidP="004464B9">
      <w:pPr>
        <w:autoSpaceDE w:val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Nr postępowania ZP.271.5.2026</w:t>
      </w:r>
    </w:p>
    <w:p w14:paraId="0D7DA26F" w14:textId="77777777" w:rsidR="005C114E" w:rsidRPr="005C114E" w:rsidRDefault="005C114E" w:rsidP="00B75B2F">
      <w:pPr>
        <w:autoSpaceDE w:val="0"/>
        <w:jc w:val="center"/>
        <w:rPr>
          <w:rFonts w:asciiTheme="minorHAnsi" w:hAnsiTheme="minorHAnsi" w:cstheme="minorHAnsi"/>
        </w:rPr>
      </w:pPr>
    </w:p>
    <w:bookmarkEnd w:id="0"/>
    <w:p w14:paraId="6A817CFB" w14:textId="77777777" w:rsidR="00BB67D9" w:rsidRPr="005C114E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Theme="minorHAnsi" w:hAnsiTheme="minorHAnsi" w:cstheme="minorHAnsi"/>
        </w:rPr>
      </w:pPr>
      <w:r w:rsidRPr="005C114E">
        <w:rPr>
          <w:rFonts w:asciiTheme="minorHAnsi" w:hAnsiTheme="minorHAnsi" w:cstheme="minorHAnsi"/>
        </w:rPr>
        <w:t>Dane dotyczące Wykonawcy / Wykonawców wspólnie ubiegających się o udzielenie zamówienia:</w:t>
      </w:r>
    </w:p>
    <w:p w14:paraId="04A4927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3893743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611B047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b/>
          <w:color w:val="000000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559"/>
        <w:gridCol w:w="2321"/>
        <w:gridCol w:w="3095"/>
        <w:gridCol w:w="1856"/>
      </w:tblGrid>
      <w:tr w:rsidR="00BB67D9" w:rsidRPr="005C114E" w14:paraId="631F1E61" w14:textId="77777777" w:rsidTr="004464B9">
        <w:trPr>
          <w:cantSplit/>
          <w:trHeight w:val="530"/>
          <w:jc w:val="center"/>
        </w:trPr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559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Zakres wykonywanej czynności</w:t>
            </w:r>
          </w:p>
        </w:tc>
        <w:tc>
          <w:tcPr>
            <w:tcW w:w="2321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</w:tcPr>
          <w:p w14:paraId="0D5D5991" w14:textId="24A80D16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Style w:val="text1"/>
                <w:rFonts w:asciiTheme="minorHAnsi" w:hAnsiTheme="minorHAnsi" w:cstheme="minorHAnsi"/>
                <w:sz w:val="24"/>
                <w:szCs w:val="24"/>
              </w:rPr>
              <w:t>Podstawa do dysponowania wskazanymi osobami</w:t>
            </w:r>
          </w:p>
        </w:tc>
      </w:tr>
      <w:tr w:rsidR="00BB67D9" w:rsidRPr="005C114E" w14:paraId="45D1F5F3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38BB7737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559" w:type="dxa"/>
          </w:tcPr>
          <w:p w14:paraId="239C09FE" w14:textId="57087C84" w:rsidR="00FC0AC5" w:rsidRPr="005C114E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drogowej</w:t>
            </w:r>
          </w:p>
        </w:tc>
        <w:tc>
          <w:tcPr>
            <w:tcW w:w="2321" w:type="dxa"/>
          </w:tcPr>
          <w:p w14:paraId="34380E25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19713167" w14:textId="52B48E2B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="004464B9"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680FC69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D600044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6F70C6B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A424EF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583761C" w14:textId="2A29CA47" w:rsidR="00BB67D9" w:rsidRPr="005C114E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46BA91BD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E75CB42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F56F3BF" w14:textId="0803ADBF" w:rsidR="003266EB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072BCAF8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1E101707" w14:textId="738851F6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559" w:type="dxa"/>
          </w:tcPr>
          <w:p w14:paraId="6A502535" w14:textId="2A9512FF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sanitarnej</w:t>
            </w:r>
          </w:p>
        </w:tc>
        <w:tc>
          <w:tcPr>
            <w:tcW w:w="2321" w:type="dxa"/>
          </w:tcPr>
          <w:p w14:paraId="1FB04EE7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242EAFB9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E1821DA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D77345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5A6E1E6B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D91CE8E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49CFB5EE" w14:textId="6DADF5B3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45B7C53E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616C70C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40834646" w14:textId="22DEE3F0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37B79C39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1D1B0CAF" w14:textId="2C866D5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9" w:type="dxa"/>
          </w:tcPr>
          <w:p w14:paraId="31C25FFB" w14:textId="5B7081C9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elektrycznej</w:t>
            </w:r>
          </w:p>
        </w:tc>
        <w:tc>
          <w:tcPr>
            <w:tcW w:w="2321" w:type="dxa"/>
          </w:tcPr>
          <w:p w14:paraId="08E8E1D3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33D872C8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11B82AE4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1522433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7439B49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7A9026E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92C139F" w14:textId="59CF17AB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78CBCF90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DE6BC5A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5AF9AEE6" w14:textId="57D4980B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5CB3CC0A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36C2FC0C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9" w:type="dxa"/>
          </w:tcPr>
          <w:p w14:paraId="714C3C50" w14:textId="77777777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21" w:type="dxa"/>
          </w:tcPr>
          <w:p w14:paraId="14B2AEBE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25E6753C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6" w:type="dxa"/>
          </w:tcPr>
          <w:p w14:paraId="152C39D8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21D51FCF" w14:textId="59AE2696" w:rsidR="005F3A54" w:rsidRDefault="005F3A54" w:rsidP="005C114E">
      <w:pPr>
        <w:pStyle w:val="Tekstpodstawowy2"/>
        <w:rPr>
          <w:rFonts w:asciiTheme="minorHAnsi" w:hAnsiTheme="minorHAnsi" w:cstheme="minorHAnsi"/>
        </w:rPr>
      </w:pPr>
    </w:p>
    <w:p w14:paraId="090B2F86" w14:textId="2B4A65D1" w:rsidR="003266EB" w:rsidRPr="003266EB" w:rsidRDefault="003266EB" w:rsidP="005C114E">
      <w:pPr>
        <w:pStyle w:val="Tekstpodstawowy2"/>
        <w:rPr>
          <w:rFonts w:asciiTheme="minorHAnsi" w:hAnsiTheme="minorHAnsi" w:cstheme="minorHAnsi"/>
          <w:b w:val="0"/>
          <w:bCs w:val="0"/>
        </w:rPr>
      </w:pPr>
      <w:r w:rsidRPr="003266EB">
        <w:rPr>
          <w:rFonts w:asciiTheme="minorHAnsi" w:hAnsiTheme="minorHAnsi" w:cstheme="minorHAnsi"/>
          <w:b w:val="0"/>
          <w:bCs w:val="0"/>
        </w:rPr>
        <w:t>*wskazać rodzaj umowy</w:t>
      </w:r>
    </w:p>
    <w:sectPr w:rsidR="003266EB" w:rsidRPr="003266EB" w:rsidSect="003266E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94F6" w14:textId="77777777" w:rsidR="003266EB" w:rsidRDefault="003266EB" w:rsidP="003266EB">
      <w:r>
        <w:separator/>
      </w:r>
    </w:p>
  </w:endnote>
  <w:endnote w:type="continuationSeparator" w:id="0">
    <w:p w14:paraId="05089169" w14:textId="77777777" w:rsidR="003266EB" w:rsidRDefault="003266EB" w:rsidP="0032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26CB" w14:textId="63B53CF4" w:rsidR="003266EB" w:rsidRDefault="003266EB">
    <w:pPr>
      <w:pStyle w:val="Stopka"/>
    </w:pPr>
  </w:p>
  <w:p w14:paraId="3C2F73DD" w14:textId="228C81C7" w:rsidR="003266EB" w:rsidRPr="003266EB" w:rsidRDefault="003266EB" w:rsidP="003266EB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</w:rPr>
      <w:t xml:space="preserve"> </w:t>
    </w: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  <w:p w14:paraId="3CE97834" w14:textId="77777777" w:rsidR="003266EB" w:rsidRDefault="003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C519" w14:textId="0A13B0B2" w:rsidR="004464B9" w:rsidRPr="004464B9" w:rsidRDefault="004464B9" w:rsidP="004464B9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E127" w14:textId="77777777" w:rsidR="003266EB" w:rsidRDefault="003266EB" w:rsidP="003266EB">
      <w:r>
        <w:separator/>
      </w:r>
    </w:p>
  </w:footnote>
  <w:footnote w:type="continuationSeparator" w:id="0">
    <w:p w14:paraId="7DD67299" w14:textId="77777777" w:rsidR="003266EB" w:rsidRDefault="003266EB" w:rsidP="00326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7926" w14:textId="0507FE32" w:rsidR="00FC0AC5" w:rsidRPr="00500810" w:rsidRDefault="00FC0AC5" w:rsidP="00FC0AC5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7</w:t>
    </w:r>
    <w:r w:rsidRPr="00500810">
      <w:rPr>
        <w:b/>
        <w:bCs/>
        <w:sz w:val="22"/>
        <w:szCs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73D55"/>
    <w:rsid w:val="000D0F6D"/>
    <w:rsid w:val="001015F5"/>
    <w:rsid w:val="00104E0C"/>
    <w:rsid w:val="0021401A"/>
    <w:rsid w:val="00217EDA"/>
    <w:rsid w:val="00251AEB"/>
    <w:rsid w:val="00307C1A"/>
    <w:rsid w:val="003266EB"/>
    <w:rsid w:val="00384ABE"/>
    <w:rsid w:val="00395C27"/>
    <w:rsid w:val="003D16EA"/>
    <w:rsid w:val="004275BD"/>
    <w:rsid w:val="00434B96"/>
    <w:rsid w:val="004464B9"/>
    <w:rsid w:val="004A7F45"/>
    <w:rsid w:val="004B1509"/>
    <w:rsid w:val="004E4F60"/>
    <w:rsid w:val="005C114E"/>
    <w:rsid w:val="005F3A54"/>
    <w:rsid w:val="00650293"/>
    <w:rsid w:val="00705DB8"/>
    <w:rsid w:val="00715943"/>
    <w:rsid w:val="00773859"/>
    <w:rsid w:val="007F71A2"/>
    <w:rsid w:val="008D73D3"/>
    <w:rsid w:val="008F6EE3"/>
    <w:rsid w:val="009850C2"/>
    <w:rsid w:val="00986BEF"/>
    <w:rsid w:val="00B61312"/>
    <w:rsid w:val="00B75B2F"/>
    <w:rsid w:val="00BB67D9"/>
    <w:rsid w:val="00BC4F36"/>
    <w:rsid w:val="00C430D9"/>
    <w:rsid w:val="00D91436"/>
    <w:rsid w:val="00E27773"/>
    <w:rsid w:val="00E64AD3"/>
    <w:rsid w:val="00E67807"/>
    <w:rsid w:val="00EF31BE"/>
    <w:rsid w:val="00F222C0"/>
    <w:rsid w:val="00F568E2"/>
    <w:rsid w:val="00F70D3A"/>
    <w:rsid w:val="00FC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docId w15:val="{AC117036-593D-43A4-9A0B-0C2CA6B2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6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6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6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26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6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C0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1247E-8644-452C-A486-4DDAE558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221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22</cp:revision>
  <dcterms:created xsi:type="dcterms:W3CDTF">2023-01-23T13:09:00Z</dcterms:created>
  <dcterms:modified xsi:type="dcterms:W3CDTF">2026-03-03T12:28:00Z</dcterms:modified>
</cp:coreProperties>
</file>